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11" w:rsidRPr="00DE4A15" w:rsidRDefault="00A37A11" w:rsidP="00A37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15"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 учителей гуманитарн</w:t>
      </w:r>
      <w:r>
        <w:rPr>
          <w:rFonts w:ascii="Times New Roman" w:hAnsi="Times New Roman" w:cs="Times New Roman"/>
          <w:b/>
          <w:sz w:val="28"/>
          <w:szCs w:val="28"/>
        </w:rPr>
        <w:t>ого цикла МБОУ Тацинская</w:t>
      </w:r>
      <w:r w:rsidRPr="00DE4A15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A37A11" w:rsidRDefault="00A37A11" w:rsidP="00A37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A1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37A11" w:rsidRDefault="00A37A11" w:rsidP="00A37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1328"/>
        <w:gridCol w:w="3550"/>
        <w:gridCol w:w="2644"/>
        <w:gridCol w:w="2110"/>
        <w:gridCol w:w="2265"/>
        <w:gridCol w:w="2090"/>
      </w:tblGrid>
      <w:tr w:rsidR="00A37A11" w:rsidTr="00A37A11">
        <w:tc>
          <w:tcPr>
            <w:tcW w:w="959" w:type="dxa"/>
          </w:tcPr>
          <w:p w:rsidR="00A37A11" w:rsidRDefault="00A37A11" w:rsidP="00D66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A37A11" w:rsidRDefault="00A37A11" w:rsidP="00D66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85" w:type="dxa"/>
          </w:tcPr>
          <w:p w:rsidR="00A37A11" w:rsidRDefault="00A37A11" w:rsidP="00D66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12" w:type="dxa"/>
          </w:tcPr>
          <w:p w:rsidR="00A37A11" w:rsidRDefault="00A37A11" w:rsidP="00D66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2112" w:type="dxa"/>
          </w:tcPr>
          <w:p w:rsidR="00A37A11" w:rsidRDefault="00A37A11" w:rsidP="00D66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113" w:type="dxa"/>
          </w:tcPr>
          <w:p w:rsidR="00A37A11" w:rsidRDefault="00A37A11" w:rsidP="00D66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  <w:tc>
          <w:tcPr>
            <w:tcW w:w="2113" w:type="dxa"/>
          </w:tcPr>
          <w:p w:rsidR="00A37A11" w:rsidRDefault="00A37A11" w:rsidP="00D66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37A11" w:rsidTr="00A37A11">
        <w:tc>
          <w:tcPr>
            <w:tcW w:w="959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A37A11" w:rsidRPr="00D00763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4385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МО. Задачи МО на новый учебный год.</w:t>
            </w:r>
          </w:p>
          <w:p w:rsidR="00A37A11" w:rsidRPr="00A37A11" w:rsidRDefault="00A37A11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Итоги  ЕГЭ и ОГЭ в 2019-2020  учебном году.</w:t>
            </w:r>
          </w:p>
          <w:p w:rsidR="00A37A11" w:rsidRPr="00A37A11" w:rsidRDefault="00A37A11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 улучшению результатов ЕГЭ, ОГЭ.</w:t>
            </w:r>
          </w:p>
          <w:p w:rsid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37A11" w:rsidRPr="00A37A11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программ.</w:t>
            </w:r>
          </w:p>
          <w:p w:rsidR="00D00763" w:rsidRP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входной диагностики, утверждение КИМов.</w:t>
            </w:r>
            <w:bookmarkStart w:id="0" w:name="_GoBack"/>
            <w:bookmarkEnd w:id="0"/>
          </w:p>
          <w:p w:rsidR="00A37A11" w:rsidRPr="00A37A11" w:rsidRDefault="00A37A11" w:rsidP="00D00763">
            <w:pPr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1.Проанализировать работу МО за учебный год, утвердить новый план работы, темы самообразования, рабочие программы.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2.Обсудить итоги ЕГЭ и ОГЭ в 2019-2020 учебном году,</w:t>
            </w:r>
          </w:p>
          <w:p w:rsidR="00A37A11" w:rsidRPr="00A37A11" w:rsidRDefault="00D00763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A37A11" w:rsidRPr="00A37A11">
              <w:rPr>
                <w:rFonts w:ascii="Times New Roman" w:hAnsi="Times New Roman" w:cs="Times New Roman"/>
                <w:sz w:val="28"/>
                <w:szCs w:val="28"/>
              </w:rPr>
              <w:t>твердить план мероприятий по улучшению результатов ЕГЭ, ОГЭ.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</w:p>
        </w:tc>
        <w:tc>
          <w:tcPr>
            <w:tcW w:w="2113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Рекомендации для учителей-предметников, работающих в выпускных классах</w:t>
            </w:r>
          </w:p>
          <w:p w:rsidR="00A37A11" w:rsidRPr="00A37A11" w:rsidRDefault="00A37A11" w:rsidP="00D00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Руководитель МО Бондарева М.В., члены МО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A11" w:rsidTr="00A37A11">
        <w:tc>
          <w:tcPr>
            <w:tcW w:w="959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385" w:type="dxa"/>
          </w:tcPr>
          <w:p w:rsidR="00A37A11" w:rsidRP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7A11" w:rsidRPr="00A37A11">
              <w:rPr>
                <w:rFonts w:ascii="Times New Roman" w:hAnsi="Times New Roman" w:cs="Times New Roman"/>
                <w:sz w:val="28"/>
                <w:szCs w:val="28"/>
              </w:rPr>
              <w:t>Результаты адаптации и входной  диагностики пятиклассников. Обсуждение проблем, путей их решения.</w:t>
            </w:r>
          </w:p>
          <w:p w:rsidR="00A37A11" w:rsidRP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37A11" w:rsidRPr="00A37A11">
              <w:rPr>
                <w:rFonts w:ascii="Times New Roman" w:hAnsi="Times New Roman"/>
                <w:sz w:val="28"/>
                <w:szCs w:val="28"/>
              </w:rPr>
              <w:t>Об организации и проведении итогового сочинения (изложения) для обучающихся 11 класса</w:t>
            </w:r>
          </w:p>
          <w:p w:rsidR="00A37A11" w:rsidRPr="00A37A11" w:rsidRDefault="00A37A11" w:rsidP="00D00763">
            <w:pPr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P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37A11" w:rsidRPr="00A37A11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проведения Недели русского языка и литературы.</w:t>
            </w:r>
          </w:p>
          <w:p w:rsidR="00A37A11" w:rsidRPr="00D00763" w:rsidRDefault="00D00763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37A11" w:rsidRPr="00D00763">
              <w:rPr>
                <w:rFonts w:ascii="Times New Roman" w:hAnsi="Times New Roman" w:cs="Times New Roman"/>
                <w:sz w:val="28"/>
                <w:szCs w:val="28"/>
              </w:rPr>
              <w:t>Обзор новинок методической литературы для подготовки к ОГЭ, ЕГЭ.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1.Обсудить результаты стартовой диагностики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 xml:space="preserve">2. Познакомиться с новинками методической литературы для подготовки к ОГЭ, </w:t>
            </w:r>
            <w:r w:rsidRPr="00A37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ЕГЭ.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3.Составить и утвердить план проведения предметной недели.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37A11" w:rsidRPr="00D00763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Обмен мнениями</w:t>
            </w:r>
          </w:p>
        </w:tc>
        <w:tc>
          <w:tcPr>
            <w:tcW w:w="2113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информация 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План проведения Недели русского языка и литературы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МО Бондарева М.В., члены МО 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A11" w:rsidTr="00A37A11">
        <w:tc>
          <w:tcPr>
            <w:tcW w:w="959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92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 </w:t>
            </w:r>
          </w:p>
        </w:tc>
        <w:tc>
          <w:tcPr>
            <w:tcW w:w="4385" w:type="dxa"/>
          </w:tcPr>
          <w:p w:rsidR="00A37A11" w:rsidRPr="00D00763" w:rsidRDefault="00D00763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7A11" w:rsidRPr="00D00763">
              <w:rPr>
                <w:rFonts w:ascii="Times New Roman" w:hAnsi="Times New Roman" w:cs="Times New Roman"/>
                <w:sz w:val="28"/>
                <w:szCs w:val="28"/>
              </w:rPr>
              <w:t>Влияние ИКТ, проектной и исследовательской деятельности на повышение учебной и творческой мотивации даренных учащихся.</w:t>
            </w:r>
          </w:p>
          <w:p w:rsidR="00A37A11" w:rsidRPr="00D00763" w:rsidRDefault="00D00763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7A11" w:rsidRPr="00D00763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школьных пробных экзаменов по русскому языку в 9, 11 классах (в новой форме).</w:t>
            </w:r>
          </w:p>
          <w:p w:rsidR="00A37A11" w:rsidRPr="00D00763" w:rsidRDefault="00D00763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37A11" w:rsidRPr="00D00763">
              <w:rPr>
                <w:rFonts w:ascii="Times New Roman" w:hAnsi="Times New Roman" w:cs="Times New Roman"/>
                <w:sz w:val="28"/>
                <w:szCs w:val="28"/>
              </w:rPr>
              <w:t>Об итогах участия в районных предметных олимпиадах по русскому языку, литературе, иностранному (английскому) языку.</w:t>
            </w:r>
          </w:p>
          <w:p w:rsidR="00A37A11" w:rsidRDefault="00A37A11" w:rsidP="00D00763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1.Поделиться опытом использования ИКТ в процессе обучения предметам гуманитарного цикла. 2.Проанализировать результаты пробных экзаменов по русскому языку в 9,11 классах (в новой форме).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3.Проанализировать результаты участия в районных предметных олимпиадах.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37A11" w:rsidRPr="00D00763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2113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Рекомендации для учителей-предметников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Бондарева М.В</w:t>
            </w:r>
          </w:p>
        </w:tc>
      </w:tr>
      <w:tr w:rsidR="00A37A11" w:rsidTr="00A37A11">
        <w:tc>
          <w:tcPr>
            <w:tcW w:w="959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992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385" w:type="dxa"/>
          </w:tcPr>
          <w:p w:rsidR="00A37A11" w:rsidRP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7A11" w:rsidRPr="00A37A11">
              <w:rPr>
                <w:rFonts w:ascii="Times New Roman" w:hAnsi="Times New Roman" w:cs="Times New Roman"/>
                <w:sz w:val="28"/>
                <w:szCs w:val="28"/>
              </w:rPr>
              <w:t>Утверждение федерального перечня учебников</w:t>
            </w:r>
          </w:p>
          <w:p w:rsidR="00A37A11" w:rsidRP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7A11" w:rsidRPr="00A37A11">
              <w:rPr>
                <w:rFonts w:ascii="Times New Roman" w:hAnsi="Times New Roman" w:cs="Times New Roman"/>
                <w:sz w:val="28"/>
                <w:szCs w:val="28"/>
              </w:rPr>
              <w:t xml:space="preserve">Роль факультативных занятий в повышении уровня подготовки учащихся </w:t>
            </w:r>
          </w:p>
          <w:p w:rsidR="00A37A11" w:rsidRP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37A11" w:rsidRPr="00A37A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итоговой аттестации по русскому языку и литературе. 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 xml:space="preserve">1.Обсудить вопрос об использовании учебников, рекомендованных федеральным перечнем 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2.Проанализировать роль факультативных занятий по русскому языку.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37A11" w:rsidRPr="00D00763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63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</w:p>
        </w:tc>
        <w:tc>
          <w:tcPr>
            <w:tcW w:w="2113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Рекомендации для учителей -предметников</w:t>
            </w:r>
          </w:p>
          <w:p w:rsidR="00A37A11" w:rsidRPr="00A37A11" w:rsidRDefault="00A37A11" w:rsidP="00D00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Pr="00A37A11" w:rsidRDefault="00A37A11" w:rsidP="00D00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Руководитель МО Бондарева М.В., члены МО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A11" w:rsidTr="00A37A11">
        <w:tc>
          <w:tcPr>
            <w:tcW w:w="959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385" w:type="dxa"/>
          </w:tcPr>
          <w:p w:rsidR="00A37A11" w:rsidRP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7A11" w:rsidRPr="00A37A11">
              <w:rPr>
                <w:rFonts w:ascii="Times New Roman" w:hAnsi="Times New Roman" w:cs="Times New Roman"/>
                <w:sz w:val="28"/>
                <w:szCs w:val="28"/>
              </w:rPr>
              <w:t>Выступления учителей по теме самообразования.</w:t>
            </w:r>
          </w:p>
          <w:p w:rsidR="00A37A11" w:rsidRPr="00A37A11" w:rsidRDefault="00D00763" w:rsidP="00D0076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7A11" w:rsidRPr="00A37A11">
              <w:rPr>
                <w:rFonts w:ascii="Times New Roman" w:hAnsi="Times New Roman" w:cs="Times New Roman"/>
                <w:sz w:val="28"/>
                <w:szCs w:val="28"/>
              </w:rPr>
              <w:t>Анализ работы МО:</w:t>
            </w:r>
          </w:p>
          <w:p w:rsidR="00A37A11" w:rsidRPr="00A37A11" w:rsidRDefault="00A37A11" w:rsidP="00D00763">
            <w:pPr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- итоги инновационной деятельности учителей;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- определение уровня обученности, качества знаний учащихся.</w:t>
            </w:r>
          </w:p>
        </w:tc>
        <w:tc>
          <w:tcPr>
            <w:tcW w:w="2112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1.Подвести итоги работы МО за учебный 2020-2021 год.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2.Провести обмен опытом среди учителей по теме самообразования.</w:t>
            </w:r>
          </w:p>
        </w:tc>
        <w:tc>
          <w:tcPr>
            <w:tcW w:w="2112" w:type="dxa"/>
          </w:tcPr>
          <w:p w:rsidR="00A37A11" w:rsidRPr="00D00763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63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</w:p>
        </w:tc>
        <w:tc>
          <w:tcPr>
            <w:tcW w:w="2113" w:type="dxa"/>
          </w:tcPr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учителей об итогах работы за учебный год по теме самообразования (размещение на сайте школы)</w:t>
            </w:r>
          </w:p>
        </w:tc>
        <w:tc>
          <w:tcPr>
            <w:tcW w:w="2113" w:type="dxa"/>
          </w:tcPr>
          <w:p w:rsidR="00A37A11" w:rsidRP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11">
              <w:rPr>
                <w:rFonts w:ascii="Times New Roman" w:hAnsi="Times New Roman" w:cs="Times New Roman"/>
                <w:sz w:val="28"/>
                <w:szCs w:val="28"/>
              </w:rPr>
              <w:t>Руководитель МО Бондарева М.В., члены МО</w:t>
            </w:r>
          </w:p>
          <w:p w:rsidR="00A37A11" w:rsidRDefault="00A37A11" w:rsidP="00D00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7A11" w:rsidRDefault="00A37A11" w:rsidP="00D007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1AF" w:rsidRDefault="004021AF" w:rsidP="00D00763">
      <w:pPr>
        <w:jc w:val="both"/>
      </w:pPr>
    </w:p>
    <w:sectPr w:rsidR="004021AF" w:rsidSect="00A37A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650A"/>
    <w:multiLevelType w:val="hybridMultilevel"/>
    <w:tmpl w:val="B2BA138A"/>
    <w:lvl w:ilvl="0" w:tplc="0EA42F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151E2"/>
    <w:multiLevelType w:val="hybridMultilevel"/>
    <w:tmpl w:val="6A0E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329F"/>
    <w:multiLevelType w:val="hybridMultilevel"/>
    <w:tmpl w:val="ED7E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C10D3"/>
    <w:multiLevelType w:val="hybridMultilevel"/>
    <w:tmpl w:val="5610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77DB"/>
    <w:multiLevelType w:val="hybridMultilevel"/>
    <w:tmpl w:val="AEFC65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80318"/>
    <w:multiLevelType w:val="hybridMultilevel"/>
    <w:tmpl w:val="8A0C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17485"/>
    <w:multiLevelType w:val="hybridMultilevel"/>
    <w:tmpl w:val="2030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11"/>
    <w:rsid w:val="004021AF"/>
    <w:rsid w:val="00A37A11"/>
    <w:rsid w:val="00D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11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11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2021-09-19T18:57:00Z</dcterms:created>
  <dcterms:modified xsi:type="dcterms:W3CDTF">2021-09-19T19:14:00Z</dcterms:modified>
</cp:coreProperties>
</file>